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6E" w:rsidRPr="004D3D6E" w:rsidRDefault="004D3D6E" w:rsidP="004D3D6E">
      <w:pPr>
        <w:jc w:val="center"/>
        <w:rPr>
          <w:b/>
          <w:sz w:val="28"/>
        </w:rPr>
      </w:pPr>
      <w:r w:rsidRPr="004D3D6E">
        <w:rPr>
          <w:b/>
          <w:sz w:val="28"/>
        </w:rPr>
        <w:t>POPIS SUDIONIKA LJETNE PSIHOLOGIJSKE ŠKOLE  2014.</w:t>
      </w:r>
    </w:p>
    <w:p w:rsidR="004D3D6E" w:rsidRDefault="004D3D6E" w:rsidP="004D3D6E"/>
    <w:p w:rsidR="004D3D6E" w:rsidRDefault="004D3D6E" w:rsidP="004D3D6E">
      <w:pPr>
        <w:pStyle w:val="ListParagraph"/>
        <w:numPr>
          <w:ilvl w:val="0"/>
          <w:numId w:val="1"/>
        </w:numPr>
      </w:pPr>
      <w:r>
        <w:t>Dora Mitrović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Ivana Mišak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Nina Jelić</w:t>
      </w:r>
    </w:p>
    <w:p w:rsidR="004D3D6E" w:rsidRDefault="004B62C9" w:rsidP="004D3D6E">
      <w:pPr>
        <w:pStyle w:val="ListParagraph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146050</wp:posOffset>
            </wp:positionV>
            <wp:extent cx="1866900" cy="2400300"/>
            <wp:effectExtent l="19050" t="0" r="0" b="0"/>
            <wp:wrapNone/>
            <wp:docPr id="1" name="Picture 0" descr="summer_f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_fu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D6E">
        <w:t>Tara Beata Racz</w:t>
      </w:r>
    </w:p>
    <w:p w:rsidR="004D3D6E" w:rsidRDefault="004B62C9" w:rsidP="004D3D6E">
      <w:pPr>
        <w:pStyle w:val="ListParagraph"/>
        <w:numPr>
          <w:ilvl w:val="0"/>
          <w:numId w:val="1"/>
        </w:numPr>
      </w:pPr>
      <w:r w:rsidRPr="0056163A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2.85pt;margin-top:11.8pt;width:124.95pt;height:42.45pt;z-index:251657215;mso-height-percent:200;mso-height-percent:200;mso-width-relative:margin;mso-height-relative:margin" filled="f" stroked="f" strokecolor="white [3212]">
            <v:textbox style="mso-fit-shape-to-text:t">
              <w:txbxContent>
                <w:p w:rsidR="004D3D6E" w:rsidRPr="004D3D6E" w:rsidRDefault="004D3D6E" w:rsidP="004D3D6E">
                  <w:pPr>
                    <w:jc w:val="center"/>
                    <w:rPr>
                      <w:b/>
                      <w:shadow/>
                      <w:sz w:val="36"/>
                    </w:rPr>
                  </w:pPr>
                  <w:r w:rsidRPr="004D3D6E">
                    <w:rPr>
                      <w:b/>
                      <w:shadow/>
                      <w:sz w:val="36"/>
                    </w:rPr>
                    <w:t>LJPŠ 2014!</w:t>
                  </w:r>
                </w:p>
              </w:txbxContent>
            </v:textbox>
          </v:shape>
        </w:pict>
      </w:r>
      <w:r w:rsidR="004D3D6E">
        <w:t>Mirta Mornar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Bruno Rakamarić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Ivana Vrbat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Domagoj Mihatović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Mirna Gužvica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Antonia Ćosić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Anamarija Vuić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Ivana Glavaš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Goran Mihelčić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Marina Cujzek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Luka Roje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Evica Jurković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Lorena Sirotković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Matea Fogec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Domagoj Ladika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Mia Roje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Ante Mesić</w:t>
      </w:r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Iva Ivanković</w:t>
      </w:r>
      <w:bookmarkStart w:id="0" w:name="_GoBack"/>
      <w:bookmarkEnd w:id="0"/>
    </w:p>
    <w:p w:rsidR="004D3D6E" w:rsidRDefault="004D3D6E" w:rsidP="004D3D6E">
      <w:pPr>
        <w:pStyle w:val="ListParagraph"/>
        <w:numPr>
          <w:ilvl w:val="0"/>
          <w:numId w:val="1"/>
        </w:numPr>
      </w:pPr>
      <w:r>
        <w:t>Maša Ilić</w:t>
      </w:r>
    </w:p>
    <w:p w:rsidR="00D22121" w:rsidRDefault="00D22121"/>
    <w:p w:rsidR="004D3D6E" w:rsidRPr="004D3D6E" w:rsidRDefault="004D3D6E" w:rsidP="004D3D6E">
      <w:pPr>
        <w:jc w:val="both"/>
        <w:rPr>
          <w:b/>
          <w:sz w:val="28"/>
        </w:rPr>
      </w:pPr>
      <w:r w:rsidRPr="004D3D6E">
        <w:rPr>
          <w:sz w:val="24"/>
        </w:rPr>
        <w:t xml:space="preserve">Studenti se pozivaju na prvi sastanak ovogodišnje Ljetne psihologijske škole koji će se održati u </w:t>
      </w:r>
      <w:r w:rsidRPr="004D3D6E">
        <w:rPr>
          <w:b/>
          <w:sz w:val="28"/>
        </w:rPr>
        <w:t xml:space="preserve">srijedu 05. veljače 2014. u 11h u dvorani A-229. </w:t>
      </w:r>
    </w:p>
    <w:sectPr w:rsidR="004D3D6E" w:rsidRPr="004D3D6E" w:rsidSect="00CE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B3093"/>
    <w:multiLevelType w:val="hybridMultilevel"/>
    <w:tmpl w:val="45683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D6E"/>
    <w:rsid w:val="00084896"/>
    <w:rsid w:val="000C7F74"/>
    <w:rsid w:val="00106EA8"/>
    <w:rsid w:val="0011191D"/>
    <w:rsid w:val="00383EF6"/>
    <w:rsid w:val="004B62C9"/>
    <w:rsid w:val="004D3D6E"/>
    <w:rsid w:val="00776589"/>
    <w:rsid w:val="008A5248"/>
    <w:rsid w:val="00C31B81"/>
    <w:rsid w:val="00CA3265"/>
    <w:rsid w:val="00D22121"/>
    <w:rsid w:val="00E3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1</cp:revision>
  <dcterms:created xsi:type="dcterms:W3CDTF">2014-01-18T09:51:00Z</dcterms:created>
  <dcterms:modified xsi:type="dcterms:W3CDTF">2014-01-18T10:02:00Z</dcterms:modified>
</cp:coreProperties>
</file>